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F3F" w:rsidRDefault="00F47F3F" w:rsidP="00F47F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017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нструкц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ия  по техники  безопасности и  охране  жизни и  здоровья  детей  </w:t>
      </w:r>
      <w:r w:rsidRPr="00017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занятиях физкультурой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ДО.</w:t>
      </w:r>
    </w:p>
    <w:p w:rsidR="00F47F3F" w:rsidRDefault="00F47F3F" w:rsidP="00017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1CD" w:rsidRPr="000171CD" w:rsidRDefault="000171CD" w:rsidP="00017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F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1.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Общие положения инструкц</w:t>
      </w:r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ии по техники  безопасности и  охране  жизни и  здоровья  детей </w:t>
      </w:r>
      <w:r w:rsidR="00C16C98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на занятиях физкультурой</w:t>
      </w:r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 </w:t>
      </w:r>
      <w:proofErr w:type="gramStart"/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</w:t>
      </w:r>
      <w:proofErr w:type="gramEnd"/>
      <w:r w:rsidR="00AA0D14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</w:t>
      </w:r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ДО.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1.1. Инструкция представляет собой инструктаж </w:t>
      </w:r>
      <w:r w:rsidR="00C1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технике безопасности на </w:t>
      </w:r>
      <w:r w:rsidR="00C16C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занятиях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физкультуры для </w:t>
      </w:r>
      <w:r w:rsidR="00C16C98" w:rsidRPr="00C16C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воспитанников ДО</w:t>
      </w:r>
      <w:r w:rsidR="00C16C9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.</w:t>
      </w:r>
      <w:r w:rsidRPr="00C16C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16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16C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Воспитанники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течении учебного года занимаются </w:t>
      </w:r>
      <w:r w:rsidR="00A824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согласно разделу  ГОСО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физическ</w:t>
      </w:r>
      <w:r w:rsidR="00A82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ому воспитанию </w:t>
      </w:r>
      <w:r w:rsidR="00A82468"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</w:t>
      </w:r>
      <w:r w:rsidR="00A824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возрастной  периодизации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Место занятий определяется согласно программному материалу, погодным</w:t>
      </w:r>
      <w:r w:rsidR="00A82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условиям, целям и задачам </w:t>
      </w:r>
      <w:r w:rsidR="00A824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занятия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824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спортивный зал,</w:t>
      </w:r>
      <w:r w:rsidR="00BE205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A8246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участок  детского  сада</w:t>
      </w:r>
      <w:r w:rsidR="005343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343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1.3. Воспитанники,  перенесшие  любые заболевания, допускаются к занятиям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физической культуры после прохождения профилактического медицинского осмотра </w:t>
      </w:r>
      <w:r w:rsidR="00534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 педиатра  поликлиники 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распределяются по двум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медицинским группам:</w:t>
      </w:r>
    </w:p>
    <w:p w:rsidR="000171CD" w:rsidRPr="000171CD" w:rsidRDefault="000171CD" w:rsidP="000171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основная медицинская группа;</w:t>
      </w:r>
    </w:p>
    <w:p w:rsidR="00E95B5B" w:rsidRDefault="000171CD" w:rsidP="000171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подготовительная медицинская группа;</w:t>
      </w:r>
    </w:p>
    <w:p w:rsidR="00E95B5B" w:rsidRDefault="000171CD" w:rsidP="00E95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 течение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процесса проводится текущий инструктаж по охране тру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с целью ознакомления воспитанников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способами предупреждения травм, правилами </w:t>
      </w:r>
      <w:proofErr w:type="gramStart"/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выполняемыми тренировочными нагрузками, страх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и </w:t>
      </w:r>
      <w:proofErr w:type="spellStart"/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самостраховки</w:t>
      </w:r>
      <w:proofErr w:type="spellEnd"/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0D1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занятиях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физкультуры перед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каждым занятием.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 время занятий воспитанники  находятся на занятии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спортивной форме и обуви установленного образца с учётом всех санитарно-гигиенических норм и правил. </w:t>
      </w:r>
    </w:p>
    <w:p w:rsidR="004A325B" w:rsidRPr="00E95B5B" w:rsidRDefault="000171CD" w:rsidP="00E95B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F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2.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Требования техники б</w:t>
      </w:r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езопасности перед началом занятия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физкультуры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2.1. 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 занятием,  воспитанники  по  необходимости,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переодеваются в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приемной  группы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Перед началом 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занятия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снять, булавки, кольца и другие украшения, причесать волосы так, чтобы они не мешали занятиям. Ногти 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быть острижены.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A325B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Педагог  сообщает воспитанникам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безопасной организации занятий, о приёмах и методах безопасного выполнения упражнений, о правилах использования </w:t>
      </w:r>
      <w:r w:rsidR="004A325B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инвентаря.</w:t>
      </w:r>
      <w:r w:rsidR="004A325B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2.3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предупреждает о возможных опасных и неправильных способах выполнения задач, котор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запрещено применять на занятиях</w:t>
      </w:r>
      <w:r w:rsidR="004A325B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физкультуры.</w:t>
      </w:r>
      <w:r w:rsidR="004A325B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2.4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</w:t>
      </w:r>
      <w:r w:rsidR="005343D4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 занятиями напоминает  воспитанникам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обращения со спортивным инвентарём: мячами, скакалками, гимнастическими палками, обручами, гранатами для метания.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7F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3.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</w:t>
      </w:r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ребования</w:t>
      </w:r>
      <w:r w:rsidR="00AA0D14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техники</w:t>
      </w:r>
      <w:r w:rsidR="004A32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безопасности на  занятии 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физкультуры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В подготови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тельной части  занятия воспитанники </w:t>
      </w:r>
      <w:r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 сведения о безопасной организации занятий, о приёмах и методах безопасного выполнения 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упражнений</w:t>
      </w:r>
      <w:r w:rsidR="004A325B" w:rsidRP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71CD" w:rsidRPr="004A325B" w:rsidRDefault="000171CD" w:rsidP="000171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 течение</w:t>
      </w:r>
      <w:r w:rsidR="004A325B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занятия </w:t>
      </w:r>
      <w:r w:rsid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A325B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физкультуры воспитанники </w:t>
      </w:r>
    </w:p>
    <w:p w:rsidR="000171CD" w:rsidRPr="000171CD" w:rsidRDefault="000171CD" w:rsidP="000171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начинать </w:t>
      </w:r>
      <w:r w:rsid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 без разрешения  педагога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71CD" w:rsidRPr="000171CD" w:rsidRDefault="000171CD" w:rsidP="000171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начинать занятия без разминки;</w:t>
      </w:r>
    </w:p>
    <w:p w:rsidR="000171CD" w:rsidRPr="000171CD" w:rsidRDefault="000171CD" w:rsidP="000171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выполнять упражнения без страховки;</w:t>
      </w:r>
    </w:p>
    <w:p w:rsidR="000171CD" w:rsidRPr="000171CD" w:rsidRDefault="000171CD" w:rsidP="000171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покидать самовольно место занятий;</w:t>
      </w:r>
    </w:p>
    <w:p w:rsidR="000171CD" w:rsidRPr="000171CD" w:rsidRDefault="000171CD" w:rsidP="000171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выполнять другие</w:t>
      </w:r>
      <w:r w:rsid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 без разрешения педагога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71CD" w:rsidRPr="000171CD" w:rsidRDefault="000171CD" w:rsidP="000171C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и нормы поведения;</w:t>
      </w:r>
    </w:p>
    <w:p w:rsidR="004A325B" w:rsidRDefault="004A325B" w:rsidP="004A32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течение занятия  воспитанники </w:t>
      </w:r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обучаются приёмам и методам страховки и </w:t>
      </w:r>
      <w:proofErr w:type="spellStart"/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самостраховки</w:t>
      </w:r>
      <w:proofErr w:type="spellEnd"/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упражнений. Перед выполнением сложных упражнений выполнять подготовительные, подводящие, специальные упражнения.</w:t>
      </w:r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переутомления 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плохого самочувствия, воспитанник </w:t>
      </w:r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прекратить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помощник  воспитателя  должен   сопроводить ребенка </w:t>
      </w:r>
      <w:r w:rsidR="000171CD" w:rsidRPr="004A3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 медработнику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A0D14" w:rsidRDefault="000171CD" w:rsidP="000171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F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4.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Требования </w:t>
      </w:r>
      <w:r w:rsidR="00AA0D14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техники безопасности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по окончании занятия физической культурой</w:t>
      </w:r>
      <w:r w:rsidR="00AA0D14" w:rsidRPr="00F47F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br/>
      </w:r>
      <w:r w:rsidR="00AA0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Занятие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заканчивается построением, </w:t>
      </w:r>
      <w:r w:rsidR="00AA0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рефлексией, после чего воспитанники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организованно, строем п</w:t>
      </w:r>
      <w:r w:rsidR="00AA0D1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окидают спортивный  зал  или  площадку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отправляются  в  помещение  группы.</w:t>
      </w:r>
    </w:p>
    <w:p w:rsidR="000171CD" w:rsidRPr="000171CD" w:rsidRDefault="000171CD" w:rsidP="000171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7F3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5.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Требования безопасности </w:t>
      </w:r>
      <w:r w:rsidR="00E95B5B"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в аварийных ситуациях на   занятиях </w:t>
      </w:r>
      <w:r w:rsidRPr="00F47F3F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физкультуры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5.1. При выявлении фактов угрозы жизни 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здоровью работников и воспитанников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(заболевании, травме, несчастном случ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ае), педагог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сразу доклад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ывает в медицинскую службу детского  сада,  руководителю  ДО.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возникновении аварийных ситуаций:</w:t>
      </w:r>
    </w:p>
    <w:p w:rsidR="000171CD" w:rsidRPr="000171CD" w:rsidRDefault="000171CD" w:rsidP="000171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ообщить администрации, заведующей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171CD" w:rsidRPr="000171CD" w:rsidRDefault="000171CD" w:rsidP="000171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пожарной охране по тел. 101;</w:t>
      </w:r>
    </w:p>
    <w:p w:rsidR="000171CD" w:rsidRPr="000171CD" w:rsidRDefault="000171CD" w:rsidP="000171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инять меры по эвакуации воспитанников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помещения;</w:t>
      </w:r>
    </w:p>
    <w:p w:rsidR="000171CD" w:rsidRPr="000171CD" w:rsidRDefault="000171CD" w:rsidP="000171C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электросеть.</w:t>
      </w:r>
    </w:p>
    <w:p w:rsidR="000171CD" w:rsidRPr="000171CD" w:rsidRDefault="000171CD" w:rsidP="000171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Инструкцию разработал:</w:t>
      </w:r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методист ГККП  </w:t>
      </w:r>
      <w:proofErr w:type="spellStart"/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д\с</w:t>
      </w:r>
      <w:proofErr w:type="spellEnd"/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«Солнышко»   </w:t>
      </w:r>
      <w:proofErr w:type="spellStart"/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Кантарбаева</w:t>
      </w:r>
      <w:proofErr w:type="spellEnd"/>
      <w:r w:rsidR="00E95B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Г.М.______</w:t>
      </w:r>
    </w:p>
    <w:p w:rsidR="000171CD" w:rsidRPr="000171CD" w:rsidRDefault="00E95B5B" w:rsidP="00E95B5B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Инспектор </w:t>
      </w:r>
      <w:r w:rsidR="000171CD"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службы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Говядова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С.А.</w:t>
      </w:r>
      <w:r w:rsidR="000171CD"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«___»__________20__г.</w:t>
      </w:r>
    </w:p>
    <w:p w:rsidR="000171CD" w:rsidRPr="000171CD" w:rsidRDefault="000171CD" w:rsidP="000171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С инструкцией ознакомле</w:t>
      </w:r>
      <w:proofErr w:type="gramStart"/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«___»____20___г. __________ (______________________)</w:t>
      </w:r>
    </w:p>
    <w:p w:rsidR="00B03C8F" w:rsidRDefault="00B03C8F">
      <w:bookmarkStart w:id="0" w:name="_GoBack"/>
      <w:bookmarkEnd w:id="0"/>
    </w:p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/>
    <w:p w:rsidR="00F47F3F" w:rsidRDefault="00F47F3F" w:rsidP="00F47F3F">
      <w:pPr>
        <w:spacing w:before="100" w:beforeAutospacing="1" w:after="100" w:afterAutospacing="1" w:line="240" w:lineRule="auto"/>
        <w:ind w:left="-426"/>
      </w:pPr>
      <w:r w:rsidRPr="00017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Требования по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оказанию первой помощи воспитанникам  на занятиях </w:t>
      </w:r>
      <w:r w:rsidRPr="000171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физкультуры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ins w:id="1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переломах: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уменьшить подвижность обломков, в месте перелома - наложить шину. При открытых переломах - остановить кровотечение, положить стерильную повязку и шину.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переломах позвоночника - транспортировка на животе с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одложенным под грудь валиком.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ins w:id="2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поражении электрическим током: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немедленно прекратить действие электрического тока, выключив рубильник, сняв с пострадавшего провода сухой тряпкой.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Оказывающий помощь должен обезопасить себя, обернув руки сухой тканью, встав на сухую доску или толстую резину.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на место ожога наложить сухую повязку;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тёплое питьё;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при расстройстве или остановке дыхания пострадавшему пров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одить искусственное дыхание.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ins w:id="3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вывихах: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наложить холодный компрес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сделать тугую повязку.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ins w:id="4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обмороке: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уложить пострадавшего на спину с несколько запрокинутой назад головой и приподнятыми нижними конечностями;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обеспечить доступ свежего воздуха;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расстегнуть воротник, пояс, одежду;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дать понюхать нашатырный спирт;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когда больной придёт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сознание - горячее питьё.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ins w:id="5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термических ожогах: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потушить пламя, накинув на пострадавшего одеяло, ковёр и т.д., плотно прижав его к телу;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разрезать одежду;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поместить обожжённую поверхность под струю холодной воды;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провести обработку обожжённой поверхности - компресс из салфеток, смоченных спиртом, водкой и т.д.;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spellEnd"/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согревание постра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давшего, питьё горячего чая.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ins w:id="6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отравлении: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дать выпить несколько стаканов слабого раствора марганцево-кислого калия;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вызвать искусственную рвоту;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дать слабительное;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обложить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грелками, дать горячий чай.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ins w:id="7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сотрясении головного мозга: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уложить на спину с приподнятой на подушке головой;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на голо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ву положить пузырь со льдом.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ins w:id="8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Кровотечения при ранениях: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придать повреждённой поверхности приподнятое положение;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наложить давящую повязку;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при кровотечении из крупной артерии - предварительно придавить артерию пальцем выше места ранения;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наложить жгут.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ins w:id="9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 кровотечении из носа: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доступ свежего воздуха;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запрокинуть голову;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холод на область переносицы;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введение в ноздрю ваты, смоченной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створом перекиси водорода.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10.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ins w:id="10" w:author="Unknown">
        <w:r w:rsidRPr="000171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Повреждение органов брюшной полости:</w:t>
        </w:r>
      </w:ins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положить на спину, подложив в подколенную область свёрток одежды и одеяла;</w:t>
      </w:r>
      <w:r w:rsidRPr="000171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положить на живот пузырь со льдом.</w:t>
      </w:r>
    </w:p>
    <w:sectPr w:rsidR="00F47F3F" w:rsidSect="00E95B5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B4E3A"/>
    <w:multiLevelType w:val="multilevel"/>
    <w:tmpl w:val="930A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14D10BF"/>
    <w:multiLevelType w:val="multilevel"/>
    <w:tmpl w:val="286E5A20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15372F"/>
    <w:multiLevelType w:val="multilevel"/>
    <w:tmpl w:val="7D6C1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AE68DB"/>
    <w:multiLevelType w:val="multilevel"/>
    <w:tmpl w:val="B2C8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7853"/>
    <w:rsid w:val="000171CD"/>
    <w:rsid w:val="00474DD1"/>
    <w:rsid w:val="00477770"/>
    <w:rsid w:val="00481CB2"/>
    <w:rsid w:val="004A325B"/>
    <w:rsid w:val="005343D4"/>
    <w:rsid w:val="00740A48"/>
    <w:rsid w:val="00817853"/>
    <w:rsid w:val="00894992"/>
    <w:rsid w:val="00A4434F"/>
    <w:rsid w:val="00A82468"/>
    <w:rsid w:val="00AA0D14"/>
    <w:rsid w:val="00B03C8F"/>
    <w:rsid w:val="00BE205D"/>
    <w:rsid w:val="00C16C98"/>
    <w:rsid w:val="00D67E1C"/>
    <w:rsid w:val="00E95B5B"/>
    <w:rsid w:val="00F47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ww-user</dc:creator>
  <cp:keywords/>
  <dc:description/>
  <cp:lastModifiedBy>User</cp:lastModifiedBy>
  <cp:revision>8</cp:revision>
  <cp:lastPrinted>2017-04-11T05:54:00Z</cp:lastPrinted>
  <dcterms:created xsi:type="dcterms:W3CDTF">2017-04-06T05:34:00Z</dcterms:created>
  <dcterms:modified xsi:type="dcterms:W3CDTF">2017-04-11T05:55:00Z</dcterms:modified>
</cp:coreProperties>
</file>