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029" w:rsidRDefault="00364029" w:rsidP="00364029">
      <w:pPr>
        <w:rPr>
          <w:rFonts w:ascii="Times New Roman" w:hAnsi="Times New Roman" w:cs="Times New Roman"/>
          <w:sz w:val="28"/>
          <w:szCs w:val="28"/>
        </w:rPr>
      </w:pPr>
    </w:p>
    <w:p w:rsidR="00364029" w:rsidRDefault="00364029" w:rsidP="0036402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Консультативтік </w:t>
      </w:r>
      <w:r w:rsidR="002762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пункттің 2025-2026 оқу жылына арналған жұмыс жоспары бойынша,  жыл бойы логопед, педагог-психолог, әдіскер, музыка жетекшісі, медбике, тәрбиешілер балалрдың заңды өкілдерімен ,ата-аналрдың сұрақтары бойынша жеке және топтық кеңес беріп,  әңгімелесу жұмыстарын жүргізді.</w:t>
      </w:r>
    </w:p>
    <w:p w:rsidR="00D36DB2" w:rsidRDefault="00D36DB2" w:rsidP="0036402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6DB2">
        <w:rPr>
          <w:rFonts w:ascii="Times New Roman" w:hAnsi="Times New Roman" w:cs="Times New Roman"/>
          <w:sz w:val="28"/>
          <w:szCs w:val="28"/>
          <w:lang w:val="kk-KZ"/>
        </w:rPr>
        <w:t>По плану работы консультативного пункта на 2025-2026 учебный год в течение года логопедом, педагогом-психологом, методистом, музыкальным руководителем, медсестрой, воспитателями проводились индивидуальные и групповые консультации и беседы с законными представителями детей ,по вопросам родителей</w:t>
      </w:r>
    </w:p>
    <w:p w:rsidR="00364029" w:rsidRDefault="005E7D58" w:rsidP="0036402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 </w:t>
      </w:r>
      <w:r w:rsidR="00364029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Бейімделу кезінде, балаға қалай көмектесу керек? </w:t>
      </w:r>
      <w:r w:rsidR="00364029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тақырыпта жыл бойы кеңес беріп, сұрақтарға жауапберіп, әңгімелесу жүргізді.</w:t>
      </w:r>
    </w:p>
    <w:p w:rsidR="00D36DB2" w:rsidRDefault="00D36DB2" w:rsidP="0036402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6DB2">
        <w:rPr>
          <w:rFonts w:ascii="Times New Roman" w:hAnsi="Times New Roman" w:cs="Times New Roman"/>
          <w:sz w:val="28"/>
          <w:szCs w:val="28"/>
          <w:lang w:val="kk-KZ"/>
        </w:rPr>
        <w:t>Педагог-психолог «Как помочь ребенку при адаптации? "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36DB2">
        <w:rPr>
          <w:rFonts w:ascii="Times New Roman" w:hAnsi="Times New Roman" w:cs="Times New Roman"/>
          <w:sz w:val="28"/>
          <w:szCs w:val="28"/>
          <w:lang w:val="kk-KZ"/>
        </w:rPr>
        <w:t>в течение года консультировал по теме, отвечал на вопросы, проводил собеседования.</w:t>
      </w:r>
    </w:p>
    <w:p w:rsidR="00F34D50" w:rsidRDefault="00F34D50" w:rsidP="0036402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34D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46609E" wp14:editId="2E51FB42">
            <wp:extent cx="4772025" cy="17526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7D58" w:rsidRDefault="005E7D58" w:rsidP="0036402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Әдіскер жыл бойы «Баланың ұсақ моторикасын дамыту» тақырыбында кеңес беру, әңгімелесу жұмыстарын жүргізді.</w:t>
      </w:r>
    </w:p>
    <w:p w:rsidR="00D36DB2" w:rsidRDefault="00D36DB2" w:rsidP="0036402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6DB2">
        <w:rPr>
          <w:rFonts w:ascii="Times New Roman" w:hAnsi="Times New Roman" w:cs="Times New Roman"/>
          <w:sz w:val="28"/>
          <w:szCs w:val="28"/>
          <w:lang w:val="kk-KZ"/>
        </w:rPr>
        <w:t>В течение года методистом проводили</w:t>
      </w:r>
      <w:r>
        <w:rPr>
          <w:rFonts w:ascii="Times New Roman" w:hAnsi="Times New Roman" w:cs="Times New Roman"/>
          <w:sz w:val="28"/>
          <w:szCs w:val="28"/>
          <w:lang w:val="kk-KZ"/>
        </w:rPr>
        <w:t>сь консультации, беседы на тему «</w:t>
      </w:r>
      <w:r w:rsidRPr="00D36DB2">
        <w:rPr>
          <w:rFonts w:ascii="Times New Roman" w:hAnsi="Times New Roman" w:cs="Times New Roman"/>
          <w:sz w:val="28"/>
          <w:szCs w:val="28"/>
          <w:lang w:val="kk-KZ"/>
        </w:rPr>
        <w:t xml:space="preserve"> Р</w:t>
      </w:r>
      <w:r>
        <w:rPr>
          <w:rFonts w:ascii="Times New Roman" w:hAnsi="Times New Roman" w:cs="Times New Roman"/>
          <w:sz w:val="28"/>
          <w:szCs w:val="28"/>
          <w:lang w:val="kk-KZ"/>
        </w:rPr>
        <w:t>азвитие мелкой моторики ребенка»</w:t>
      </w:r>
    </w:p>
    <w:p w:rsidR="00D36DB2" w:rsidRDefault="00D36DB2" w:rsidP="0036402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36DB2" w:rsidRDefault="005E7D58" w:rsidP="005E7D58">
      <w:pPr>
        <w:rPr>
          <w:noProof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Тәрбиешілер жыл бойы «Мектеп жасына дейінгі мекеменің күн тәртібі» </w:t>
      </w:r>
      <w:r w:rsidR="00EB0F49">
        <w:rPr>
          <w:rFonts w:ascii="Times New Roman" w:hAnsi="Times New Roman" w:cs="Times New Roman"/>
          <w:sz w:val="28"/>
          <w:szCs w:val="28"/>
          <w:lang w:val="kk-KZ"/>
        </w:rPr>
        <w:t xml:space="preserve">және «Бөбекжайдағы бір күнім» </w:t>
      </w:r>
      <w:r>
        <w:rPr>
          <w:rFonts w:ascii="Times New Roman" w:hAnsi="Times New Roman" w:cs="Times New Roman"/>
          <w:sz w:val="28"/>
          <w:szCs w:val="28"/>
          <w:lang w:val="kk-KZ"/>
        </w:rPr>
        <w:t>тақырыбында кеңес беру, әңгімелесу жұмыстарын</w:t>
      </w:r>
      <w:r w:rsidR="00D95E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жүргізді</w:t>
      </w:r>
      <w:r w:rsidR="00D95E3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95E35" w:rsidRPr="00D95E35">
        <w:rPr>
          <w:noProof/>
          <w:lang w:val="kk-KZ" w:eastAsia="ru-RU"/>
        </w:rPr>
        <w:t xml:space="preserve"> </w:t>
      </w:r>
      <w:r w:rsidR="00D95E35">
        <w:rPr>
          <w:noProof/>
          <w:lang w:val="kk-KZ" w:eastAsia="ru-RU"/>
        </w:rPr>
        <w:t xml:space="preserve">   </w:t>
      </w:r>
    </w:p>
    <w:p w:rsidR="00D95E35" w:rsidRPr="00D36DB2" w:rsidRDefault="00D95E35" w:rsidP="005E7D58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 w:rsidRPr="00D36DB2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  <w:r w:rsidR="00D36DB2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В течение года воспитатели проводили консультации, беседы на тему:</w:t>
      </w:r>
      <w:r w:rsidR="00767B32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  <w:r w:rsidR="00D36DB2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«</w:t>
      </w:r>
      <w:r w:rsidR="00767B32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Режим дня дошкольника</w:t>
      </w:r>
      <w:r w:rsidR="00D36DB2" w:rsidRPr="00D36DB2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»</w:t>
      </w:r>
      <w:r w:rsidR="00767B32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и </w:t>
      </w:r>
      <w:r w:rsidR="00D36DB2" w:rsidRPr="00D36DB2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  <w:r w:rsidR="00D36DB2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«</w:t>
      </w:r>
      <w:r w:rsidR="00767B32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О</w:t>
      </w:r>
      <w:r w:rsidR="00D36DB2" w:rsidRPr="00D36DB2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дин день в ясли-саду".</w:t>
      </w:r>
    </w:p>
    <w:p w:rsidR="005E7D58" w:rsidRPr="00D95E35" w:rsidRDefault="00D95E35" w:rsidP="005E7D5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val="kk-KZ" w:eastAsia="ru-RU"/>
        </w:rPr>
        <w:lastRenderedPageBreak/>
        <w:t xml:space="preserve">     </w:t>
      </w:r>
      <w:r w:rsidR="00F34D50" w:rsidRPr="0027621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357EED" wp14:editId="3F531447">
            <wp:extent cx="2476500" cy="2906395"/>
            <wp:effectExtent l="0" t="0" r="0" b="8255"/>
            <wp:docPr id="5" name="Рисунок 5" descr="E:\логофото\20240620_103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логофото\20240620_1032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860" cy="2906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 w:eastAsia="ru-RU"/>
        </w:rPr>
        <w:t xml:space="preserve">        </w:t>
      </w:r>
      <w:r w:rsidRPr="00D95E35">
        <w:rPr>
          <w:noProof/>
          <w:lang w:eastAsia="ru-RU"/>
        </w:rPr>
        <w:drawing>
          <wp:inline distT="0" distB="0" distL="0" distR="0" wp14:anchorId="57E3AA67" wp14:editId="540D032A">
            <wp:extent cx="2781300" cy="29051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7D58" w:rsidRDefault="005E7D58" w:rsidP="005E7D5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Логопед </w:t>
      </w:r>
      <w:r w:rsidR="00EB0F49">
        <w:rPr>
          <w:rFonts w:ascii="Times New Roman" w:hAnsi="Times New Roman" w:cs="Times New Roman"/>
          <w:sz w:val="28"/>
          <w:szCs w:val="28"/>
          <w:lang w:val="kk-KZ"/>
        </w:rPr>
        <w:t xml:space="preserve">жыл бойы «Балабақшаға барған кезде баланың тілі  дұрысталып кетуі мүмкін бе?» </w:t>
      </w:r>
      <w:r>
        <w:rPr>
          <w:rFonts w:ascii="Times New Roman" w:hAnsi="Times New Roman" w:cs="Times New Roman"/>
          <w:sz w:val="28"/>
          <w:szCs w:val="28"/>
          <w:lang w:val="kk-KZ"/>
        </w:rPr>
        <w:t>тақырыбында кеңес беру, әңгімелесу жұмыстарын жүргізді.</w:t>
      </w:r>
    </w:p>
    <w:p w:rsidR="00D36DB2" w:rsidRDefault="00D36DB2" w:rsidP="005E7D5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течение года логопед</w:t>
      </w:r>
      <w:r w:rsidR="00767B32">
        <w:rPr>
          <w:rFonts w:ascii="Times New Roman" w:hAnsi="Times New Roman" w:cs="Times New Roman"/>
          <w:sz w:val="28"/>
          <w:szCs w:val="28"/>
          <w:lang w:val="kk-KZ"/>
        </w:rPr>
        <w:t xml:space="preserve"> проводил консультации и обсуждения на тему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7B32">
        <w:rPr>
          <w:rFonts w:ascii="Times New Roman" w:hAnsi="Times New Roman" w:cs="Times New Roman"/>
          <w:sz w:val="28"/>
          <w:szCs w:val="28"/>
          <w:lang w:val="kk-KZ"/>
        </w:rPr>
        <w:t>«Может ли ребенка улучшиться к моменту поступления в детскийсад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</w:p>
    <w:p w:rsidR="00D95E35" w:rsidRDefault="00D95E35" w:rsidP="005E7D5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95E3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3F429E" wp14:editId="1FEB7181">
            <wp:extent cx="2476500" cy="29019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90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76219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276219" w:rsidRPr="0027621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76500" cy="2837180"/>
            <wp:effectExtent l="0" t="0" r="0" b="1270"/>
            <wp:docPr id="6" name="Рисунок 6" descr="E:\логофото\IMG-20240215-WA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логофото\IMG-20240215-WA004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732" cy="2837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D58" w:rsidRDefault="00767B32" w:rsidP="005E7D5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EB0F49">
        <w:rPr>
          <w:rFonts w:ascii="Times New Roman" w:hAnsi="Times New Roman" w:cs="Times New Roman"/>
          <w:sz w:val="28"/>
          <w:szCs w:val="28"/>
          <w:lang w:val="kk-KZ"/>
        </w:rPr>
        <w:t xml:space="preserve">огопед, педагог-психолог жыл бойы «Ата-ана баламен қалай сөйлесу керек?» </w:t>
      </w:r>
      <w:r w:rsidR="005E7D58">
        <w:rPr>
          <w:rFonts w:ascii="Times New Roman" w:hAnsi="Times New Roman" w:cs="Times New Roman"/>
          <w:sz w:val="28"/>
          <w:szCs w:val="28"/>
          <w:lang w:val="kk-KZ"/>
        </w:rPr>
        <w:t>тақырыбында кеңес беру, әңгімелесу жұмыстарын жүргізді.</w:t>
      </w:r>
    </w:p>
    <w:p w:rsidR="00767B32" w:rsidRDefault="00767B32" w:rsidP="00767B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течение года логопед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 педагог-психолог </w:t>
      </w:r>
      <w:r>
        <w:rPr>
          <w:rFonts w:ascii="Times New Roman" w:hAnsi="Times New Roman" w:cs="Times New Roman"/>
          <w:sz w:val="28"/>
          <w:szCs w:val="28"/>
          <w:lang w:val="kk-KZ"/>
        </w:rPr>
        <w:t>проводили консультации и обсуждения на тему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«Как родителям следует разговаривать со своими детьми?»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76219" w:rsidRDefault="00276219" w:rsidP="005E7D5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7621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638425" cy="2906395"/>
            <wp:effectExtent l="0" t="0" r="9525" b="8255"/>
            <wp:docPr id="4" name="Рисунок 4" descr="E:\логофото\20240119_16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логофото\20240119_16004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771" cy="2906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5E7D58" w:rsidRDefault="00EB0F49" w:rsidP="005E7D5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Медбике жыл бойы «Медициналық қызметкердің кеңесі»</w:t>
      </w:r>
      <w:r w:rsidR="005E7D58">
        <w:rPr>
          <w:rFonts w:ascii="Times New Roman" w:hAnsi="Times New Roman" w:cs="Times New Roman"/>
          <w:sz w:val="28"/>
          <w:szCs w:val="28"/>
          <w:lang w:val="kk-KZ"/>
        </w:rPr>
        <w:t>тақырыбында кеңес беру, әңгімелесу жұмыстарын жүргізді.</w:t>
      </w:r>
    </w:p>
    <w:p w:rsidR="00767B32" w:rsidRDefault="00767B32" w:rsidP="00767B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течение года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медицинская сестра </w:t>
      </w:r>
      <w:r>
        <w:rPr>
          <w:rFonts w:ascii="Times New Roman" w:hAnsi="Times New Roman" w:cs="Times New Roman"/>
          <w:sz w:val="28"/>
          <w:szCs w:val="28"/>
          <w:lang w:val="kk-KZ"/>
        </w:rPr>
        <w:t>проводил консультации и обсуждения на тему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«Советы медицинского работника»</w:t>
      </w:r>
    </w:p>
    <w:p w:rsidR="00F34D50" w:rsidRDefault="00F34D50" w:rsidP="00F34D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34D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95B4D9" wp14:editId="0DCB08C7">
            <wp:extent cx="4171950" cy="20478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7D58" w:rsidRDefault="00EB0F49" w:rsidP="005E7D5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Музыка жетекшісі жыл бойы «Музыка арқылы баланың сезім мүшелерін дамыту» </w:t>
      </w:r>
      <w:r w:rsidR="005E7D58">
        <w:rPr>
          <w:rFonts w:ascii="Times New Roman" w:hAnsi="Times New Roman" w:cs="Times New Roman"/>
          <w:sz w:val="28"/>
          <w:szCs w:val="28"/>
          <w:lang w:val="kk-KZ"/>
        </w:rPr>
        <w:t>тақырыбында кеңес беру, әңгімелесу жұмыстарын жүргізді.</w:t>
      </w:r>
    </w:p>
    <w:p w:rsidR="00465146" w:rsidRDefault="00465146" w:rsidP="0046514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течение года </w:t>
      </w:r>
      <w:r>
        <w:rPr>
          <w:rFonts w:ascii="Times New Roman" w:hAnsi="Times New Roman" w:cs="Times New Roman"/>
          <w:sz w:val="28"/>
          <w:szCs w:val="28"/>
          <w:lang w:val="kk-KZ"/>
        </w:rPr>
        <w:t>музыкальный руководитель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проводил консультации и обсуждения на тему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«Развитие чувств ребенка просредством музыки»</w:t>
      </w:r>
      <w:bookmarkStart w:id="0" w:name="_GoBack"/>
      <w:bookmarkEnd w:id="0"/>
    </w:p>
    <w:p w:rsidR="005E7D58" w:rsidRDefault="005E7D58" w:rsidP="0036402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E7D58" w:rsidRDefault="005E7D58" w:rsidP="0036402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E7D58" w:rsidRPr="00364029" w:rsidRDefault="005E7D58" w:rsidP="0036402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64029" w:rsidRPr="005E7D58" w:rsidRDefault="0036402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64029" w:rsidRPr="005E7D58" w:rsidRDefault="00364029">
      <w:pPr>
        <w:rPr>
          <w:lang w:val="kk-KZ"/>
        </w:rPr>
      </w:pPr>
    </w:p>
    <w:p w:rsidR="00364029" w:rsidRPr="005E7D58" w:rsidRDefault="00364029">
      <w:pPr>
        <w:rPr>
          <w:lang w:val="kk-KZ"/>
        </w:rPr>
      </w:pPr>
    </w:p>
    <w:p w:rsidR="00364029" w:rsidRPr="005E7D58" w:rsidRDefault="00364029">
      <w:pPr>
        <w:rPr>
          <w:lang w:val="kk-KZ"/>
        </w:rPr>
      </w:pPr>
    </w:p>
    <w:p w:rsidR="00364029" w:rsidRPr="005E7D58" w:rsidRDefault="00364029">
      <w:pPr>
        <w:rPr>
          <w:lang w:val="kk-KZ"/>
        </w:rPr>
      </w:pPr>
    </w:p>
    <w:p w:rsidR="00364029" w:rsidRPr="005E7D58" w:rsidRDefault="00364029">
      <w:pPr>
        <w:rPr>
          <w:lang w:val="kk-KZ"/>
        </w:rPr>
      </w:pPr>
    </w:p>
    <w:p w:rsidR="00364029" w:rsidRPr="005E7D58" w:rsidRDefault="00364029">
      <w:pPr>
        <w:rPr>
          <w:lang w:val="kk-KZ"/>
        </w:rPr>
      </w:pPr>
    </w:p>
    <w:sectPr w:rsidR="00364029" w:rsidRPr="005E7D58" w:rsidSect="0036402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D11" w:rsidRDefault="00511D11" w:rsidP="000B7C65">
      <w:pPr>
        <w:spacing w:after="0" w:line="240" w:lineRule="auto"/>
      </w:pPr>
      <w:r>
        <w:separator/>
      </w:r>
    </w:p>
  </w:endnote>
  <w:endnote w:type="continuationSeparator" w:id="0">
    <w:p w:rsidR="00511D11" w:rsidRDefault="00511D11" w:rsidP="000B7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C65" w:rsidRDefault="000B7C6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C65" w:rsidRDefault="000B7C6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C65" w:rsidRDefault="000B7C6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D11" w:rsidRDefault="00511D11" w:rsidP="000B7C65">
      <w:pPr>
        <w:spacing w:after="0" w:line="240" w:lineRule="auto"/>
      </w:pPr>
      <w:r>
        <w:separator/>
      </w:r>
    </w:p>
  </w:footnote>
  <w:footnote w:type="continuationSeparator" w:id="0">
    <w:p w:rsidR="00511D11" w:rsidRDefault="00511D11" w:rsidP="000B7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C65" w:rsidRDefault="000B7C6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C65" w:rsidRDefault="000B7C6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C65" w:rsidRDefault="000B7C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BF5"/>
    <w:rsid w:val="00016BF5"/>
    <w:rsid w:val="000B7C65"/>
    <w:rsid w:val="00110808"/>
    <w:rsid w:val="00276219"/>
    <w:rsid w:val="00364029"/>
    <w:rsid w:val="00465146"/>
    <w:rsid w:val="00511D11"/>
    <w:rsid w:val="005744D2"/>
    <w:rsid w:val="005E7D58"/>
    <w:rsid w:val="007465F2"/>
    <w:rsid w:val="00767B32"/>
    <w:rsid w:val="008239B0"/>
    <w:rsid w:val="00C64DE3"/>
    <w:rsid w:val="00D36DB2"/>
    <w:rsid w:val="00D95E35"/>
    <w:rsid w:val="00EB0F49"/>
    <w:rsid w:val="00F3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4B685"/>
  <w15:chartTrackingRefBased/>
  <w15:docId w15:val="{C8DFF700-2380-4B68-B319-6B0F827F5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7C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7C65"/>
  </w:style>
  <w:style w:type="paragraph" w:styleId="a5">
    <w:name w:val="footer"/>
    <w:basedOn w:val="a"/>
    <w:link w:val="a6"/>
    <w:uiPriority w:val="99"/>
    <w:unhideWhenUsed/>
    <w:rsid w:val="000B7C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7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2026-07-09T14:48:00Z</dcterms:created>
  <dcterms:modified xsi:type="dcterms:W3CDTF">2026-07-09T16:39:00Z</dcterms:modified>
</cp:coreProperties>
</file>